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00" w:rsidRDefault="00620600" w:rsidP="0062060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</w:t>
      </w:r>
    </w:p>
    <w:p w:rsidR="00620600" w:rsidRDefault="00620600" w:rsidP="0062060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 ПРЕДОСТАВЛЕНИИ ОБЩЕГО ОБРАЗОВАНИЯ</w:t>
      </w:r>
    </w:p>
    <w:p w:rsidR="00620600" w:rsidRDefault="00620600" w:rsidP="0062060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 БЮДЖЕТНЫМ  ОБЩЕОБРАЗОВАТЕЛЬНЫМ УЧРЕЖДЕНИЕМ</w:t>
      </w:r>
    </w:p>
    <w:p w:rsidR="00620600" w:rsidRDefault="00620600" w:rsidP="0062060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«СВАПУЩЕНСКАЯ  ОСНОВНАЯ ОБЩЕОБРАЗОВАТЕЛЬНАЯ ШКОЛА»</w:t>
      </w:r>
    </w:p>
    <w:p w:rsidR="00620600" w:rsidRDefault="00620600" w:rsidP="006206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0600" w:rsidRDefault="00620600" w:rsidP="00620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Свапуще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«__» _____________20 ___ г.</w:t>
      </w:r>
    </w:p>
    <w:p w:rsidR="00620600" w:rsidRDefault="00620600" w:rsidP="0062060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(дата заключения  договора)</w:t>
      </w:r>
    </w:p>
    <w:p w:rsidR="00620600" w:rsidRDefault="00620600" w:rsidP="00620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0600" w:rsidRDefault="00620600" w:rsidP="00620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Свапущенская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основная общеобразовательная школа»  </w:t>
      </w:r>
      <w:r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>
        <w:rPr>
          <w:rFonts w:ascii="Times New Roman" w:hAnsi="Times New Roman" w:cs="Times New Roman"/>
          <w:b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) на основании лицензии № 0002220 серия 69ЛО1, выданной Министерством образования Тверской области на срок с 08 мая 2018 г. (бессрочная) и свидетельства о государственной аккредитации  № 0000455 серия 69АО1, выданного Министерством образования  Тверской области 24  июня  2015 г. действительного до 20.06.2024 г.,   в  лице руководителя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Ференчук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Надежды Алексеевны</w:t>
      </w:r>
      <w:r>
        <w:rPr>
          <w:rFonts w:ascii="Times New Roman" w:hAnsi="Times New Roman" w:cs="Times New Roman"/>
          <w:sz w:val="24"/>
          <w:szCs w:val="24"/>
        </w:rPr>
        <w:t>, 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одной  стороны,  и,  с  другой стороны,</w:t>
      </w:r>
    </w:p>
    <w:p w:rsidR="00620600" w:rsidRDefault="00620600" w:rsidP="00620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0600" w:rsidRDefault="00620600" w:rsidP="0062060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Ф. И. О. и статус </w:t>
      </w:r>
      <w:r>
        <w:rPr>
          <w:rFonts w:ascii="Times New Roman" w:hAnsi="Times New Roman" w:cs="Times New Roman"/>
          <w:b/>
          <w:sz w:val="16"/>
          <w:szCs w:val="16"/>
        </w:rPr>
        <w:t>законного 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несовершеннолетнего  –  мать, отец, опекун, попечитель, уполномоченный представитель органа опеки и попечительства</w:t>
      </w:r>
    </w:p>
    <w:p w:rsidR="00620600" w:rsidRDefault="00620600" w:rsidP="0062060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620600" w:rsidRDefault="00620600" w:rsidP="0062060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представителем,</w:t>
      </w:r>
    </w:p>
    <w:p w:rsidR="00F80180" w:rsidRDefault="00F80180" w:rsidP="00620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0600" w:rsidRDefault="00620600" w:rsidP="00620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>) заключили в соответствии с Законом Российской Федерации «Об образовании» настоящий договор о нижеследующем</w:t>
      </w:r>
    </w:p>
    <w:p w:rsidR="00620600" w:rsidRDefault="00620600" w:rsidP="0062060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20600" w:rsidRDefault="00620600" w:rsidP="006206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</w:t>
      </w:r>
      <w:r w:rsidR="004A43BE">
        <w:rPr>
          <w:rFonts w:ascii="Times New Roman" w:hAnsi="Times New Roman" w:cs="Times New Roman"/>
          <w:sz w:val="24"/>
          <w:szCs w:val="24"/>
        </w:rPr>
        <w:t>уровней</w:t>
      </w:r>
      <w:r>
        <w:rPr>
          <w:rFonts w:ascii="Times New Roman" w:hAnsi="Times New Roman" w:cs="Times New Roman"/>
          <w:sz w:val="24"/>
          <w:szCs w:val="24"/>
        </w:rPr>
        <w:t>: начального, основного общего образования</w:t>
      </w:r>
    </w:p>
    <w:p w:rsidR="00620600" w:rsidRDefault="00620600" w:rsidP="0062060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Школы</w:t>
      </w:r>
    </w:p>
    <w:p w:rsidR="00620600" w:rsidRPr="004A43BE" w:rsidRDefault="00620600" w:rsidP="006206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43BE">
        <w:rPr>
          <w:rFonts w:ascii="Times New Roman" w:hAnsi="Times New Roman" w:cs="Times New Roman"/>
          <w:sz w:val="24"/>
          <w:szCs w:val="24"/>
        </w:rPr>
        <w:t xml:space="preserve">2.1. Школа обязуется обеспечить предоставление </w:t>
      </w:r>
      <w:proofErr w:type="gramStart"/>
      <w:r w:rsidRPr="004A43B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A43BE">
        <w:rPr>
          <w:rFonts w:ascii="Times New Roman" w:hAnsi="Times New Roman" w:cs="Times New Roman"/>
          <w:sz w:val="24"/>
          <w:szCs w:val="24"/>
        </w:rPr>
        <w:t xml:space="preserve">  бесплатного качественного общего образования следующих </w:t>
      </w:r>
      <w:r w:rsidR="004A43BE" w:rsidRPr="004A43BE">
        <w:rPr>
          <w:rFonts w:ascii="Times New Roman" w:hAnsi="Times New Roman" w:cs="Times New Roman"/>
          <w:sz w:val="24"/>
          <w:szCs w:val="24"/>
        </w:rPr>
        <w:t>уровней</w:t>
      </w:r>
      <w:r w:rsidRPr="004A43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0600" w:rsidRPr="004A43BE" w:rsidRDefault="00620600" w:rsidP="006206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3BE">
        <w:rPr>
          <w:rFonts w:ascii="Times New Roman" w:hAnsi="Times New Roman" w:cs="Times New Roman"/>
          <w:i/>
          <w:sz w:val="24"/>
          <w:szCs w:val="24"/>
        </w:rPr>
        <w:t>начального, основного  общего образования</w:t>
      </w:r>
      <w:r w:rsidRPr="004A43B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620600" w:rsidRPr="004A43BE" w:rsidRDefault="00620600" w:rsidP="004A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BE">
        <w:rPr>
          <w:rFonts w:ascii="Times New Roman" w:hAnsi="Times New Roman" w:cs="Times New Roman"/>
          <w:sz w:val="24"/>
          <w:szCs w:val="24"/>
        </w:rPr>
        <w:t xml:space="preserve">2.2. Школа обязуется  обеспечить реализацию Обучающемуся следующих образовательных программ Школы </w:t>
      </w:r>
      <w:r w:rsidRPr="004A43BE">
        <w:rPr>
          <w:rFonts w:ascii="Times New Roman" w:hAnsi="Times New Roman" w:cs="Times New Roman"/>
          <w:i/>
          <w:sz w:val="24"/>
          <w:szCs w:val="24"/>
        </w:rPr>
        <w:t>начального</w:t>
      </w:r>
      <w:r w:rsidR="00F15E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EEF" w:rsidRPr="00AF513D">
        <w:rPr>
          <w:rFonts w:ascii="Times New Roman" w:hAnsi="Times New Roman" w:cs="Times New Roman"/>
          <w:i/>
          <w:sz w:val="24"/>
          <w:szCs w:val="24"/>
        </w:rPr>
        <w:t xml:space="preserve">образования </w:t>
      </w:r>
      <w:proofErr w:type="gramStart"/>
      <w:r w:rsidR="00F15EEF" w:rsidRPr="00AF513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F15EEF" w:rsidRPr="00AF513D">
        <w:rPr>
          <w:rFonts w:ascii="Times New Roman" w:hAnsi="Times New Roman" w:cs="Times New Roman"/>
          <w:i/>
          <w:sz w:val="24"/>
          <w:szCs w:val="24"/>
        </w:rPr>
        <w:t>продолжительностью четыре года)</w:t>
      </w:r>
      <w:r w:rsidRPr="00AF513D">
        <w:rPr>
          <w:rFonts w:ascii="Times New Roman" w:hAnsi="Times New Roman" w:cs="Times New Roman"/>
          <w:i/>
          <w:sz w:val="24"/>
          <w:szCs w:val="24"/>
        </w:rPr>
        <w:t>, основного общего образования</w:t>
      </w:r>
      <w:r w:rsidR="00F15EEF" w:rsidRPr="00AF513D">
        <w:rPr>
          <w:rFonts w:ascii="Times New Roman" w:hAnsi="Times New Roman" w:cs="Times New Roman"/>
          <w:i/>
          <w:sz w:val="24"/>
          <w:szCs w:val="24"/>
        </w:rPr>
        <w:t xml:space="preserve"> ( продолжительностью пять лет)</w:t>
      </w:r>
      <w:r w:rsidRPr="004A43B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A43BE">
        <w:rPr>
          <w:rFonts w:ascii="Times New Roman" w:hAnsi="Times New Roman" w:cs="Times New Roman"/>
          <w:sz w:val="24"/>
          <w:szCs w:val="24"/>
        </w:rPr>
        <w:t>в  соответствии  с учебным планом, годовым календарным учебным графиком и расписанием занятий</w:t>
      </w:r>
      <w:r w:rsidR="00F80180">
        <w:rPr>
          <w:rFonts w:ascii="Times New Roman" w:hAnsi="Times New Roman" w:cs="Times New Roman"/>
          <w:sz w:val="24"/>
          <w:szCs w:val="24"/>
        </w:rPr>
        <w:t>,   в _________________________ форме</w:t>
      </w:r>
      <w:r w:rsidRPr="004A43BE">
        <w:rPr>
          <w:rFonts w:ascii="Times New Roman" w:hAnsi="Times New Roman" w:cs="Times New Roman"/>
          <w:sz w:val="24"/>
          <w:szCs w:val="24"/>
        </w:rPr>
        <w:t>.</w:t>
      </w:r>
    </w:p>
    <w:p w:rsidR="00620600" w:rsidRDefault="00620600" w:rsidP="004A43BE">
      <w:pPr>
        <w:pStyle w:val="ConsPlusNormal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Школа обязуется  обеспечить проведение воспитательной работы с Обучающимся   в соответствии с требованиями федерального государственного образовательного стандарта и разрабатываемыми Школой  </w:t>
      </w:r>
      <w:r>
        <w:rPr>
          <w:rFonts w:ascii="Times New Roman" w:hAnsi="Times New Roman" w:cs="Times New Roman"/>
          <w:i/>
          <w:sz w:val="24"/>
          <w:szCs w:val="24"/>
        </w:rPr>
        <w:t>Программой внеурочной деятельности и планом воспитательной работы.</w:t>
      </w:r>
    </w:p>
    <w:p w:rsidR="00620600" w:rsidRDefault="00620600" w:rsidP="004A43B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20600" w:rsidRDefault="00620600" w:rsidP="006206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620600" w:rsidRDefault="00620600" w:rsidP="006206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620600" w:rsidRDefault="00620600" w:rsidP="006206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620600" w:rsidRDefault="00620600" w:rsidP="006206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 Школа принимает на себя обязательства по организации питания и медицинского обслуживания, а также, при условии отдельных  соглашений, обязательства по  организации охраны и  доставки Обучающегося в Школу  и домой, по оказанию дополнительных образовательных услуг.</w:t>
      </w:r>
    </w:p>
    <w:p w:rsidR="00620600" w:rsidRDefault="00620600" w:rsidP="006206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620600" w:rsidRDefault="00620600" w:rsidP="006206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иных школьных мероприятий, в которых Родители обязаны или имеют право принимать участие.</w:t>
      </w:r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2.11. Школа обязуется осуществлять текущий и промежуточный контроль за успеваемостью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доступной  форме информировать о его результатах Родителей и Обучающегося.</w:t>
      </w:r>
    </w:p>
    <w:p w:rsidR="00620600" w:rsidRDefault="00620600" w:rsidP="006206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 Школа обязуется на безвозмездной и  возвратной основе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620600" w:rsidRDefault="00620600" w:rsidP="006206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620600" w:rsidRDefault="00620600" w:rsidP="006206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:rsidR="00620600" w:rsidRDefault="00620600" w:rsidP="0062060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 и права Родителей</w:t>
      </w:r>
    </w:p>
    <w:p w:rsidR="00620600" w:rsidRPr="00620600" w:rsidRDefault="00620600" w:rsidP="006206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600">
        <w:rPr>
          <w:rFonts w:ascii="Times New Roman" w:hAnsi="Times New Roman" w:cs="Times New Roman"/>
        </w:rPr>
        <w:t xml:space="preserve">3.1. </w:t>
      </w:r>
      <w:proofErr w:type="gramStart"/>
      <w:r w:rsidRPr="00620600">
        <w:rPr>
          <w:rFonts w:ascii="Times New Roman" w:hAnsi="Times New Roman" w:cs="Times New Roman"/>
        </w:rPr>
        <w:t>Родители Обучающегося обязаны обеспечить получение Обучающимся основного общего образования и создать условия для</w:t>
      </w:r>
      <w:r w:rsidR="00C6512B">
        <w:rPr>
          <w:rFonts w:ascii="Times New Roman" w:hAnsi="Times New Roman" w:cs="Times New Roman"/>
        </w:rPr>
        <w:t xml:space="preserve"> получения им основного</w:t>
      </w:r>
      <w:r w:rsidRPr="00620600">
        <w:rPr>
          <w:rFonts w:ascii="Times New Roman" w:hAnsi="Times New Roman" w:cs="Times New Roman"/>
        </w:rPr>
        <w:t xml:space="preserve"> общего образования, в том числе:</w:t>
      </w:r>
      <w:proofErr w:type="gramEnd"/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600">
        <w:rPr>
          <w:rFonts w:ascii="Times New Roman" w:hAnsi="Times New Roman" w:cs="Times New Roman"/>
          <w:sz w:val="24"/>
          <w:szCs w:val="24"/>
        </w:rPr>
        <w:t xml:space="preserve">–  обеспечить посещение </w:t>
      </w:r>
      <w:proofErr w:type="gramStart"/>
      <w:r w:rsidRPr="0062060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подготовку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домашних заданий;</w:t>
      </w:r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образовательном процессе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письменно-канцелярскими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принадлежностями, спортивной  формой  и т. п.), в количестве, соответствующем возрасту и потребностям Обучающегося. </w:t>
      </w:r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Родители обязаны выполнять и обеспечивать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устава и правил внутреннего распорядка Школы и иных  актов Школы, регламентирующих ее деятельность.</w:t>
      </w:r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Родители обязаны при поступлении Обучающегося в Школу и в процессе его обучения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необходимые 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Родители обязаны возмещать ущерб, причиненный Обучающимся имуществу Школы,  в соответствии с законодательством Российской Федерации.</w:t>
      </w:r>
      <w:proofErr w:type="gramEnd"/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Родители вправе выбирать формы получения общего образования, в том числе семейное образование. Если Школа не имеет условий для реализации программ </w:t>
      </w:r>
      <w:r w:rsidR="00C6512B">
        <w:rPr>
          <w:rFonts w:ascii="Times New Roman" w:hAnsi="Times New Roman" w:cs="Times New Roman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в форме, выбранной Родителями и Обучающимся, то  Муниципалитет оказывает содействие Родителям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получении </w:t>
      </w:r>
      <w:r w:rsidR="00C6512B">
        <w:rPr>
          <w:rFonts w:ascii="Times New Roman" w:hAnsi="Times New Roman" w:cs="Times New Roman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в различных формах в иных общеобразовательных учреждениях. Родители вправе  с учетом возможностей Обучающегося просить обеспечить Обучающемуся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 учебному плану или  ускоренному  курсу обучения.</w:t>
      </w:r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Родители вправе требовать  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 Муниципалитет оказывает содействие Родителям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3.10.  Родители вправе защищать законные права и интересы ребенка, в том числе:</w:t>
      </w:r>
    </w:p>
    <w:p w:rsidR="00620600" w:rsidRDefault="00620600" w:rsidP="006206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получать в доступной  форме информацию об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0600" w:rsidRDefault="00620600" w:rsidP="006206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620600" w:rsidRDefault="00620600" w:rsidP="0062060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 Родители вправе принимать участие в управлении Школой, в том числе: </w:t>
      </w:r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входить в состав органов самоуправления Школы;</w:t>
      </w:r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вносить предложения о содержании образовательной программы Школы, о языке обучения, о режиме работы Школы и т. п.;</w:t>
      </w:r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3.12. 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620600" w:rsidRDefault="00620600" w:rsidP="0062060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Основания изменения и расторжения договора и прочие условия</w:t>
      </w:r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Условия,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  <w:proofErr w:type="gramEnd"/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договор вступает в силу со дня издания Школой приказа о зачислении Обучающегося и заключения договора сторонами. </w:t>
      </w:r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Обязательства Школы, предусмотренные пунктами 2.10 и 2.11. считаются выполненными, если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хотя бы в отношении одного из Родителей.</w:t>
      </w:r>
    </w:p>
    <w:p w:rsidR="00620600" w:rsidRDefault="00620600" w:rsidP="006206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Договор составлен в трех экземплярах, имеющих равную юридическую силу.</w:t>
      </w:r>
    </w:p>
    <w:p w:rsidR="00620600" w:rsidRDefault="00620600" w:rsidP="0062060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Подписи и реквизиты сторон</w:t>
      </w:r>
    </w:p>
    <w:tbl>
      <w:tblPr>
        <w:tblW w:w="92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7"/>
        <w:gridCol w:w="4580"/>
      </w:tblGrid>
      <w:tr w:rsidR="00620600" w:rsidTr="00620600">
        <w:trPr>
          <w:trHeight w:val="4920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00" w:rsidRPr="00620600" w:rsidRDefault="00620600" w:rsidP="00620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620600">
              <w:rPr>
                <w:rFonts w:ascii="Times New Roman" w:hAnsi="Times New Roman" w:cs="Times New Roman"/>
                <w:b/>
                <w:sz w:val="24"/>
                <w:szCs w:val="24"/>
              </w:rPr>
              <w:t>Свапущенская</w:t>
            </w:r>
            <w:proofErr w:type="spellEnd"/>
            <w:r w:rsidRPr="00620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ООШ»</w:t>
            </w:r>
          </w:p>
          <w:p w:rsidR="00620600" w:rsidRPr="00620600" w:rsidRDefault="00620600" w:rsidP="00620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 </w:t>
            </w:r>
            <w:proofErr w:type="spellStart"/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Осташковский</w:t>
            </w:r>
            <w:proofErr w:type="spellEnd"/>
            <w:r w:rsidRPr="00620600">
              <w:rPr>
                <w:rFonts w:ascii="Times New Roman" w:hAnsi="Times New Roman" w:cs="Times New Roman"/>
                <w:sz w:val="24"/>
                <w:szCs w:val="24"/>
              </w:rPr>
              <w:t xml:space="preserve"> район дер. </w:t>
            </w:r>
            <w:proofErr w:type="spellStart"/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Свапуще</w:t>
            </w:r>
            <w:proofErr w:type="spellEnd"/>
            <w:r w:rsidRPr="00620600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 </w:t>
            </w:r>
          </w:p>
          <w:p w:rsidR="00620600" w:rsidRPr="00620600" w:rsidRDefault="00620600" w:rsidP="00620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  <w:p w:rsidR="00620600" w:rsidRDefault="00620600" w:rsidP="00620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0600" w:rsidRPr="00620600" w:rsidRDefault="00620600" w:rsidP="00620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</w:rPr>
              <w:t>ИНН/КПП 6913007261/691301001</w:t>
            </w:r>
          </w:p>
          <w:p w:rsidR="00620600" w:rsidRPr="00620600" w:rsidRDefault="00620600" w:rsidP="00620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600">
              <w:rPr>
                <w:rFonts w:ascii="Times New Roman" w:hAnsi="Times New Roman" w:cs="Times New Roman"/>
              </w:rPr>
              <w:t>БИК 042809001</w:t>
            </w:r>
          </w:p>
          <w:p w:rsidR="00620600" w:rsidRPr="00620600" w:rsidRDefault="00620600" w:rsidP="00620600">
            <w:pPr>
              <w:pStyle w:val="a3"/>
              <w:rPr>
                <w:szCs w:val="24"/>
              </w:rPr>
            </w:pPr>
            <w:proofErr w:type="spellStart"/>
            <w:proofErr w:type="gramStart"/>
            <w:r w:rsidRPr="00620600">
              <w:t>р</w:t>
            </w:r>
            <w:proofErr w:type="spellEnd"/>
            <w:proofErr w:type="gramEnd"/>
            <w:r w:rsidRPr="00620600">
              <w:t>/с</w:t>
            </w:r>
            <w:r w:rsidRPr="00620600">
              <w:rPr>
                <w:szCs w:val="24"/>
              </w:rPr>
              <w:t xml:space="preserve"> 40204810300000000050 </w:t>
            </w:r>
          </w:p>
          <w:p w:rsidR="00620600" w:rsidRPr="00620600" w:rsidRDefault="00620600" w:rsidP="006206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0600">
              <w:rPr>
                <w:rFonts w:ascii="Times New Roman" w:hAnsi="Times New Roman" w:cs="Times New Roman"/>
              </w:rPr>
              <w:t xml:space="preserve">отделение Тверь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0600">
              <w:rPr>
                <w:rFonts w:ascii="Times New Roman" w:hAnsi="Times New Roman" w:cs="Times New Roman"/>
              </w:rPr>
              <w:t>г</w:t>
            </w:r>
            <w:proofErr w:type="gramStart"/>
            <w:r w:rsidRPr="00620600">
              <w:rPr>
                <w:rFonts w:ascii="Times New Roman" w:hAnsi="Times New Roman" w:cs="Times New Roman"/>
              </w:rPr>
              <w:t>.Т</w:t>
            </w:r>
            <w:proofErr w:type="gramEnd"/>
            <w:r w:rsidRPr="00620600">
              <w:rPr>
                <w:rFonts w:ascii="Times New Roman" w:hAnsi="Times New Roman" w:cs="Times New Roman"/>
              </w:rPr>
              <w:t>верь</w:t>
            </w:r>
          </w:p>
          <w:p w:rsidR="00620600" w:rsidRDefault="00620600" w:rsidP="00620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00" w:rsidRPr="00620600" w:rsidRDefault="00620600" w:rsidP="00620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620600" w:rsidRPr="00620600" w:rsidRDefault="00620600" w:rsidP="00620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00">
              <w:rPr>
                <w:rFonts w:ascii="Times New Roman" w:hAnsi="Times New Roman" w:cs="Times New Roman"/>
                <w:sz w:val="24"/>
                <w:szCs w:val="24"/>
              </w:rPr>
              <w:t xml:space="preserve">___________  </w:t>
            </w:r>
            <w:proofErr w:type="spellStart"/>
            <w:r w:rsidRPr="00620600">
              <w:rPr>
                <w:rFonts w:ascii="Times New Roman" w:hAnsi="Times New Roman" w:cs="Times New Roman"/>
                <w:sz w:val="24"/>
                <w:szCs w:val="24"/>
              </w:rPr>
              <w:t>Ференчук</w:t>
            </w:r>
            <w:proofErr w:type="spellEnd"/>
            <w:r w:rsidRPr="00620600">
              <w:rPr>
                <w:rFonts w:ascii="Times New Roman" w:hAnsi="Times New Roman" w:cs="Times New Roman"/>
                <w:sz w:val="24"/>
                <w:szCs w:val="24"/>
              </w:rPr>
              <w:t xml:space="preserve">  Н.А. </w:t>
            </w:r>
          </w:p>
          <w:p w:rsidR="00620600" w:rsidRDefault="00620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00" w:rsidRDefault="00620600" w:rsidP="00620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</w:p>
          <w:p w:rsidR="00620600" w:rsidRDefault="00620600" w:rsidP="00620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(законные представители)</w:t>
            </w:r>
          </w:p>
          <w:p w:rsidR="00620600" w:rsidRDefault="00620600" w:rsidP="00620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</w:t>
            </w:r>
          </w:p>
          <w:p w:rsidR="00620600" w:rsidRDefault="00620600" w:rsidP="006206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_________________________</w:t>
            </w:r>
          </w:p>
          <w:p w:rsidR="00620600" w:rsidRDefault="00620600" w:rsidP="00620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20600" w:rsidRDefault="00620600" w:rsidP="00620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_________________</w:t>
            </w:r>
          </w:p>
          <w:p w:rsidR="00620600" w:rsidRDefault="00620600" w:rsidP="00620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</w:t>
            </w:r>
          </w:p>
          <w:p w:rsidR="00620600" w:rsidRDefault="00620600" w:rsidP="00620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20600" w:rsidRDefault="00620600" w:rsidP="00620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20600" w:rsidRDefault="00620600" w:rsidP="00620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20600" w:rsidRDefault="00620600" w:rsidP="00620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</w:t>
            </w:r>
          </w:p>
          <w:p w:rsidR="00620600" w:rsidRDefault="00620600" w:rsidP="00620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20600" w:rsidRDefault="00620600" w:rsidP="00620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 ________________</w:t>
            </w:r>
          </w:p>
          <w:p w:rsidR="00620600" w:rsidRDefault="006206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600" w:rsidRDefault="00620600" w:rsidP="00620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FBB" w:rsidRDefault="00CF6FBB"/>
    <w:sectPr w:rsidR="00CF6FBB" w:rsidSect="00CC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600"/>
    <w:rsid w:val="00085157"/>
    <w:rsid w:val="00144E39"/>
    <w:rsid w:val="00472F46"/>
    <w:rsid w:val="00475E21"/>
    <w:rsid w:val="004A43BE"/>
    <w:rsid w:val="00620600"/>
    <w:rsid w:val="0072686C"/>
    <w:rsid w:val="00AF513D"/>
    <w:rsid w:val="00B44CBF"/>
    <w:rsid w:val="00C6512B"/>
    <w:rsid w:val="00CC3D10"/>
    <w:rsid w:val="00CF6FBB"/>
    <w:rsid w:val="00E7379A"/>
    <w:rsid w:val="00F15EEF"/>
    <w:rsid w:val="00F8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0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2060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20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20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2020-08-14T12:45:00Z</cp:lastPrinted>
  <dcterms:created xsi:type="dcterms:W3CDTF">2020-05-18T14:09:00Z</dcterms:created>
  <dcterms:modified xsi:type="dcterms:W3CDTF">2020-08-14T12:47:00Z</dcterms:modified>
</cp:coreProperties>
</file>