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5C" w:rsidRDefault="00FA355C" w:rsidP="0011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 приказом директора</w:t>
      </w:r>
    </w:p>
    <w:p w:rsidR="00117B4E" w:rsidRDefault="00FA355C" w:rsidP="0011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7B4E">
        <w:rPr>
          <w:rFonts w:ascii="Times New Roman" w:hAnsi="Times New Roman" w:cs="Times New Roman"/>
          <w:color w:val="000000"/>
          <w:sz w:val="24"/>
          <w:szCs w:val="24"/>
        </w:rPr>
        <w:t>вапущенская</w:t>
      </w:r>
      <w:proofErr w:type="spellEnd"/>
      <w:r w:rsidR="00117B4E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</w:t>
      </w:r>
    </w:p>
    <w:p w:rsidR="00FA355C" w:rsidRDefault="00FA355C" w:rsidP="0011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школа»</w:t>
      </w:r>
    </w:p>
    <w:p w:rsidR="00FA355C" w:rsidRDefault="00FA355C" w:rsidP="0011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17B4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.08.20</w:t>
      </w:r>
      <w:r w:rsidR="00640F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17B4E" w:rsidRDefault="00117B4E" w:rsidP="0011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117B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Н.А. </w:t>
      </w:r>
      <w:proofErr w:type="spellStart"/>
      <w:r w:rsidRPr="00117B4E">
        <w:rPr>
          <w:rFonts w:ascii="Times New Roman" w:hAnsi="Times New Roman" w:cs="Times New Roman"/>
          <w:color w:val="000000"/>
          <w:sz w:val="24"/>
          <w:szCs w:val="24"/>
          <w:u w:val="single"/>
        </w:rPr>
        <w:t>Ференчук</w:t>
      </w:r>
      <w:proofErr w:type="spellEnd"/>
    </w:p>
    <w:p w:rsidR="002E7C1C" w:rsidRPr="00117B4E" w:rsidRDefault="002E7C1C" w:rsidP="002E7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7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Годовой календарный учебный график</w:t>
      </w:r>
      <w:r w:rsidRPr="00117B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</w:t>
      </w:r>
      <w:r w:rsidR="00640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7857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FA355C" w:rsidRPr="00117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7857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117B4E" w:rsidRPr="00117B4E" w:rsidRDefault="00117B4E" w:rsidP="0011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Режим работы школы в течение 20</w:t>
      </w:r>
      <w:r w:rsidR="00640FA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8576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17B4E">
        <w:rPr>
          <w:rFonts w:ascii="Times New Roman" w:hAnsi="Times New Roman" w:cs="Times New Roman"/>
          <w:b/>
          <w:color w:val="000000"/>
          <w:sz w:val="28"/>
          <w:szCs w:val="28"/>
        </w:rPr>
        <w:t>/202</w:t>
      </w:r>
      <w:r w:rsidR="0078576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17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года</w:t>
      </w:r>
    </w:p>
    <w:p w:rsidR="00117B4E" w:rsidRDefault="00117B4E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B4E">
        <w:rPr>
          <w:rFonts w:ascii="Times New Roman" w:hAnsi="Times New Roman" w:cs="Times New Roman"/>
          <w:b/>
          <w:color w:val="000000"/>
          <w:sz w:val="24"/>
          <w:szCs w:val="24"/>
        </w:rPr>
        <w:t>1. Начало учебного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0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="00640F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17B4E" w:rsidRDefault="00117B4E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55C" w:rsidRPr="00117B4E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B4E">
        <w:rPr>
          <w:rFonts w:ascii="Times New Roman" w:hAnsi="Times New Roman" w:cs="Times New Roman"/>
          <w:b/>
          <w:color w:val="000000"/>
          <w:sz w:val="24"/>
          <w:szCs w:val="24"/>
        </w:rPr>
        <w:t>2. Окончание учебного года</w:t>
      </w: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1 - 8 классов – </w:t>
      </w:r>
      <w:r w:rsidR="00640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>.05.20</w:t>
      </w:r>
      <w:r w:rsidR="00BF03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F03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 — </w:t>
      </w:r>
      <w:r w:rsidR="00640F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.05.20</w:t>
      </w:r>
      <w:r w:rsidR="00BF03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576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7B4E" w:rsidRDefault="00117B4E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55C" w:rsidRPr="00117B4E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B4E">
        <w:rPr>
          <w:rFonts w:ascii="Times New Roman" w:hAnsi="Times New Roman" w:cs="Times New Roman"/>
          <w:b/>
          <w:color w:val="000000"/>
          <w:sz w:val="24"/>
          <w:szCs w:val="24"/>
        </w:rPr>
        <w:t>3. Продолжительность учебного года:</w:t>
      </w: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классы – 33 недели</w:t>
      </w: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2 - 4 классы – 34 недели</w:t>
      </w: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5 -</w:t>
      </w:r>
      <w:r w:rsidR="00BF032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34 недели</w:t>
      </w:r>
    </w:p>
    <w:p w:rsidR="00117B4E" w:rsidRDefault="00117B4E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7C1C" w:rsidRPr="002E7C1C" w:rsidRDefault="002E7C1C" w:rsidP="00BF0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учебных четвертей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65"/>
        <w:gridCol w:w="2970"/>
        <w:gridCol w:w="3600"/>
      </w:tblGrid>
      <w:tr w:rsidR="002E7C1C" w:rsidRPr="002E7C1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четверти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начала и окончания четверти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недель (дней)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1- 9 </w:t>
            </w:r>
            <w:proofErr w:type="spellStart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78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BF0326" w:rsidP="00671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(4</w:t>
            </w:r>
            <w:r w:rsidR="0067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67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7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ь)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BF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78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BF0326" w:rsidP="00664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="00664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BF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BF0326" w:rsidP="0078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8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BF0326" w:rsidP="00D00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="00D00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="00D00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BF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9  </w:t>
            </w:r>
            <w:proofErr w:type="spellStart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78576A" w:rsidP="0078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F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BF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E7C1C"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2E7C1C" w:rsidRDefault="002E7C1C" w:rsidP="0053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</w:t>
            </w:r>
            <w:r w:rsidR="0053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C1C" w:rsidRPr="00117B4E" w:rsidRDefault="002E7C1C" w:rsidP="002E7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BF0326" w:rsidRDefault="002E7C1C" w:rsidP="002E7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1- 9 </w:t>
            </w:r>
            <w:proofErr w:type="spellStart"/>
            <w:r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C1C" w:rsidRPr="00BF0326" w:rsidRDefault="00BF0326" w:rsidP="00493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C1C"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="002E7C1C"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2E7C1C"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(17</w:t>
            </w:r>
            <w:r w:rsidR="0049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2E7C1C" w:rsidRPr="00BF0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</w:tr>
    </w:tbl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учебной недели – 5 дней.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Сменность – 1 смена.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каникул.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Осенние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 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октября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по «_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ноября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9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-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76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Зимние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 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декабря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по «_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4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января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-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Весенние</w:t>
      </w:r>
      <w:r w:rsidR="00BF0326" w:rsidRPr="00BF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марта  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по «_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326" w:rsidRPr="00BF03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марта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</w:p>
    <w:p w:rsidR="002E7C1C" w:rsidRPr="00BF0326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Дополнительные </w:t>
      </w:r>
      <w:r w:rsidR="00117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каникулы </w:t>
      </w:r>
      <w:r w:rsidRPr="00BF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классе: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« 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по «_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8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в 1-м классе - 33 недели, во 2-9-х - 34 недели.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каникул в течение учебного года (суммарно) составляет</w:t>
      </w:r>
      <w:r w:rsidR="0049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F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летом - 1</w:t>
      </w:r>
      <w:r w:rsidR="0049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недель.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Начало учебных занятий.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8.30 </w:t>
      </w:r>
      <w:r w:rsidR="00117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 </w:t>
      </w: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согласно расписанию. 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Продолжительность урока: в 1 классе – 35 мину</w:t>
      </w:r>
      <w:proofErr w:type="gramStart"/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417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417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сентябрь-декабрь), 4</w:t>
      </w:r>
      <w:r w:rsidR="0049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="00417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минут (январь-май), </w:t>
      </w: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2-9 классах – 4</w:t>
      </w:r>
      <w:r w:rsidR="0049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минут.</w:t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звонков для </w:t>
      </w:r>
      <w:r w:rsidR="00417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класса.</w:t>
      </w:r>
    </w:p>
    <w:p w:rsidR="00417446" w:rsidRDefault="002E7C1C" w:rsidP="004174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8.30-9.05</w:t>
      </w: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9.15 – 9.50</w:t>
      </w:r>
    </w:p>
    <w:p w:rsidR="002E7C1C" w:rsidRPr="002E7C1C" w:rsidRDefault="00417446" w:rsidP="00417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ПЕРЕМЕНА</w:t>
      </w:r>
      <w:r w:rsidR="002E7C1C"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 – 10.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="002E7C1C"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– 11.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="002E7C1C" w:rsidRPr="002E7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="002E7C1C" w:rsidRPr="002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7C1C" w:rsidRPr="002E7C1C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звонков для </w:t>
      </w:r>
      <w:r w:rsidR="00417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r w:rsidR="00417446"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2-9 классов.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43"/>
        <w:gridCol w:w="4444"/>
      </w:tblGrid>
      <w:tr w:rsidR="002E7C1C" w:rsidRPr="002E7C1C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500" w:type="pct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8.30- 9.1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7C1C" w:rsidRPr="002E7C1C" w:rsidRDefault="00417446" w:rsidP="004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Завтрак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2E7C1C" w:rsidRPr="002E7C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C1C" w:rsidRPr="002E7C1C" w:rsidRDefault="002E7C1C" w:rsidP="002E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0" w:type="auto"/>
            <w:vAlign w:val="center"/>
            <w:hideMark/>
          </w:tcPr>
          <w:p w:rsidR="002E7C1C" w:rsidRPr="002E7C1C" w:rsidRDefault="002E7C1C" w:rsidP="0041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0– 14.</w:t>
            </w:r>
            <w:r w:rsidR="0041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417446" w:rsidRDefault="00417446" w:rsidP="00417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446" w:rsidRPr="00117B4E" w:rsidRDefault="002E7C1C" w:rsidP="00417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</w:t>
      </w:r>
      <w:r w:rsid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промежуточной</w:t>
      </w:r>
      <w:r w:rsid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аттестации</w:t>
      </w:r>
      <w:r w:rsid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17446" w:rsidRPr="00117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</w:p>
    <w:p w:rsidR="00417446" w:rsidRDefault="00417446" w:rsidP="00417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929"/>
          <w:sz w:val="24"/>
          <w:szCs w:val="24"/>
        </w:rPr>
      </w:pPr>
    </w:p>
    <w:p w:rsidR="00417446" w:rsidRDefault="00417446" w:rsidP="00417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929"/>
          <w:sz w:val="24"/>
          <w:szCs w:val="24"/>
        </w:rPr>
      </w:pPr>
      <w:r>
        <w:rPr>
          <w:rFonts w:ascii="Times New Roman" w:hAnsi="Times New Roman" w:cs="Times New Roman"/>
          <w:color w:val="282929"/>
          <w:sz w:val="24"/>
          <w:szCs w:val="24"/>
        </w:rPr>
        <w:t xml:space="preserve">Промежуточная аттестация обучающихся 2-8  классов проводится в рамках </w:t>
      </w:r>
      <w:proofErr w:type="gramStart"/>
      <w:r>
        <w:rPr>
          <w:rFonts w:ascii="Times New Roman" w:hAnsi="Times New Roman" w:cs="Times New Roman"/>
          <w:color w:val="282929"/>
          <w:sz w:val="24"/>
          <w:szCs w:val="24"/>
        </w:rPr>
        <w:t>учебного</w:t>
      </w:r>
      <w:proofErr w:type="gramEnd"/>
    </w:p>
    <w:p w:rsidR="00417446" w:rsidRDefault="00417446" w:rsidP="00417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929"/>
          <w:sz w:val="24"/>
          <w:szCs w:val="24"/>
        </w:rPr>
      </w:pPr>
      <w:r>
        <w:rPr>
          <w:rFonts w:ascii="Times New Roman" w:hAnsi="Times New Roman" w:cs="Times New Roman"/>
          <w:color w:val="282929"/>
          <w:sz w:val="24"/>
          <w:szCs w:val="24"/>
        </w:rPr>
        <w:t>года с 14.05.202</w:t>
      </w:r>
      <w:r w:rsidR="0077612F">
        <w:rPr>
          <w:rFonts w:ascii="Times New Roman" w:hAnsi="Times New Roman" w:cs="Times New Roman"/>
          <w:color w:val="282929"/>
          <w:sz w:val="24"/>
          <w:szCs w:val="24"/>
        </w:rPr>
        <w:t>5</w:t>
      </w:r>
      <w:r>
        <w:rPr>
          <w:rFonts w:ascii="Times New Roman" w:hAnsi="Times New Roman" w:cs="Times New Roman"/>
          <w:color w:val="282929"/>
          <w:sz w:val="24"/>
          <w:szCs w:val="24"/>
        </w:rPr>
        <w:t xml:space="preserve"> года по 24.05.202</w:t>
      </w:r>
      <w:r w:rsidR="0077612F">
        <w:rPr>
          <w:rFonts w:ascii="Times New Roman" w:hAnsi="Times New Roman" w:cs="Times New Roman"/>
          <w:color w:val="282929"/>
          <w:sz w:val="24"/>
          <w:szCs w:val="24"/>
        </w:rPr>
        <w:t>5</w:t>
      </w:r>
      <w:r>
        <w:rPr>
          <w:rFonts w:ascii="Times New Roman" w:hAnsi="Times New Roman" w:cs="Times New Roman"/>
          <w:color w:val="282929"/>
          <w:sz w:val="24"/>
          <w:szCs w:val="24"/>
        </w:rPr>
        <w:t xml:space="preserve"> года.</w:t>
      </w:r>
    </w:p>
    <w:p w:rsidR="002E7C1C" w:rsidRPr="00117B4E" w:rsidRDefault="002E7C1C" w:rsidP="002E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</w:t>
      </w:r>
      <w:r w:rsid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(итоговой)</w:t>
      </w:r>
      <w:r w:rsid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аттестации</w:t>
      </w:r>
      <w:r w:rsid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классе</w:t>
      </w:r>
    </w:p>
    <w:p w:rsidR="00FA355C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929"/>
          <w:sz w:val="24"/>
          <w:szCs w:val="24"/>
        </w:rPr>
      </w:pPr>
      <w:r>
        <w:rPr>
          <w:rFonts w:ascii="Times New Roman" w:hAnsi="Times New Roman" w:cs="Times New Roman"/>
          <w:color w:val="282929"/>
          <w:sz w:val="24"/>
          <w:szCs w:val="24"/>
        </w:rPr>
        <w:t>Государственная итоговая аттестация обучающихся 9 классов проводится за рамками</w:t>
      </w:r>
    </w:p>
    <w:p w:rsidR="00417446" w:rsidRDefault="00FA355C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929"/>
          <w:sz w:val="24"/>
          <w:szCs w:val="24"/>
        </w:rPr>
      </w:pPr>
      <w:r>
        <w:rPr>
          <w:rFonts w:ascii="Times New Roman" w:hAnsi="Times New Roman" w:cs="Times New Roman"/>
          <w:color w:val="282929"/>
          <w:sz w:val="24"/>
          <w:szCs w:val="24"/>
        </w:rPr>
        <w:t>учебного года в мае-июне 20</w:t>
      </w:r>
      <w:r w:rsidR="00417446">
        <w:rPr>
          <w:rFonts w:ascii="Times New Roman" w:hAnsi="Times New Roman" w:cs="Times New Roman"/>
          <w:color w:val="282929"/>
          <w:sz w:val="24"/>
          <w:szCs w:val="24"/>
        </w:rPr>
        <w:t>2</w:t>
      </w:r>
      <w:r w:rsidR="0077612F">
        <w:rPr>
          <w:rFonts w:ascii="Times New Roman" w:hAnsi="Times New Roman" w:cs="Times New Roman"/>
          <w:color w:val="282929"/>
          <w:sz w:val="24"/>
          <w:szCs w:val="24"/>
        </w:rPr>
        <w:t>5</w:t>
      </w:r>
      <w:r>
        <w:rPr>
          <w:rFonts w:ascii="Times New Roman" w:hAnsi="Times New Roman" w:cs="Times New Roman"/>
          <w:color w:val="282929"/>
          <w:sz w:val="24"/>
          <w:szCs w:val="24"/>
        </w:rPr>
        <w:t xml:space="preserve"> года. Сроки проведения государственной итоговой аттестации</w:t>
      </w:r>
      <w:r w:rsidR="00417446">
        <w:rPr>
          <w:rFonts w:ascii="Times New Roman" w:hAnsi="Times New Roman" w:cs="Times New Roman"/>
          <w:color w:val="2829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929"/>
          <w:sz w:val="24"/>
          <w:szCs w:val="24"/>
        </w:rPr>
        <w:t xml:space="preserve">устанавливаются Министерством </w:t>
      </w:r>
      <w:r w:rsidR="00417446">
        <w:rPr>
          <w:rFonts w:ascii="Times New Roman" w:hAnsi="Times New Roman" w:cs="Times New Roman"/>
          <w:color w:val="282929"/>
          <w:sz w:val="24"/>
          <w:szCs w:val="24"/>
        </w:rPr>
        <w:t xml:space="preserve">просвещения </w:t>
      </w:r>
      <w:r>
        <w:rPr>
          <w:rFonts w:ascii="Times New Roman" w:hAnsi="Times New Roman" w:cs="Times New Roman"/>
          <w:color w:val="282929"/>
          <w:sz w:val="24"/>
          <w:szCs w:val="24"/>
        </w:rPr>
        <w:t xml:space="preserve"> и науки Российской Федерации</w:t>
      </w:r>
      <w:r w:rsidR="00417446">
        <w:rPr>
          <w:rFonts w:ascii="Times New Roman" w:hAnsi="Times New Roman" w:cs="Times New Roman"/>
          <w:color w:val="28292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82929"/>
          <w:sz w:val="24"/>
          <w:szCs w:val="24"/>
        </w:rPr>
        <w:t xml:space="preserve"> </w:t>
      </w:r>
      <w:r w:rsidR="00417446">
        <w:rPr>
          <w:rFonts w:ascii="Times New Roman" w:hAnsi="Times New Roman" w:cs="Times New Roman"/>
          <w:color w:val="282929"/>
          <w:sz w:val="24"/>
          <w:szCs w:val="24"/>
        </w:rPr>
        <w:t xml:space="preserve">Министерством  образования Тверской области. </w:t>
      </w:r>
    </w:p>
    <w:p w:rsidR="00417446" w:rsidRDefault="00417446" w:rsidP="00FA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929"/>
          <w:sz w:val="24"/>
          <w:szCs w:val="24"/>
        </w:rPr>
      </w:pPr>
    </w:p>
    <w:sectPr w:rsidR="00417446" w:rsidSect="0025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5C"/>
    <w:rsid w:val="00117B4E"/>
    <w:rsid w:val="001B30C4"/>
    <w:rsid w:val="00254153"/>
    <w:rsid w:val="002E7C1C"/>
    <w:rsid w:val="003B402A"/>
    <w:rsid w:val="00417446"/>
    <w:rsid w:val="00465AF8"/>
    <w:rsid w:val="00493634"/>
    <w:rsid w:val="00530502"/>
    <w:rsid w:val="00640FA0"/>
    <w:rsid w:val="006644CD"/>
    <w:rsid w:val="00671D0D"/>
    <w:rsid w:val="007163B9"/>
    <w:rsid w:val="0077612F"/>
    <w:rsid w:val="0078576A"/>
    <w:rsid w:val="00BB0EF5"/>
    <w:rsid w:val="00BF0326"/>
    <w:rsid w:val="00CA4E5C"/>
    <w:rsid w:val="00D004A7"/>
    <w:rsid w:val="00FA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User</cp:lastModifiedBy>
  <cp:revision>2</cp:revision>
  <dcterms:created xsi:type="dcterms:W3CDTF">2024-10-03T12:13:00Z</dcterms:created>
  <dcterms:modified xsi:type="dcterms:W3CDTF">2024-10-03T12:13:00Z</dcterms:modified>
</cp:coreProperties>
</file>